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3.0 -->
  <w:body>
    <w:p w:rsidR="00985925" w:rsidRPr="00C07703" w14:paraId="24C3DBF3" w14:textId="252214F9">
      <w:pPr>
        <w:spacing w:before="0"/>
      </w:pPr>
      <w:r w:rsidRPr="00C0770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-34290</wp:posOffset>
                </wp:positionV>
                <wp:extent cx="4251325" cy="546100"/>
                <wp:effectExtent l="0" t="0" r="15875" b="254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251325" cy="546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5925" w:rsidRPr="005906AE" w:rsidP="00985925" w14:textId="3A081C20">
                            <w:pPr>
                              <w:spacing w:line="300" w:lineRule="exact"/>
                              <w:rPr>
                                <w:rFonts w:ascii="メイリオ" w:eastAsia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06AE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長崎県合唱連盟</w:t>
                            </w:r>
                            <w:r w:rsidRPr="005906AE">
                              <w:rPr>
                                <w:rFonts w:ascii="メイリオ" w:eastAsia="メイリオ"/>
                                <w:color w:val="000000" w:themeColor="text1"/>
                                <w:sz w:val="24"/>
                                <w:szCs w:val="24"/>
                              </w:rPr>
                              <w:t>長崎支部</w:t>
                            </w:r>
                            <w:r w:rsidRPr="005906AE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合唱祭担当</w:t>
                            </w:r>
                            <w:r w:rsidRPr="005906AE" w:rsidR="00C175A4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菅</w:t>
                            </w:r>
                            <w:r w:rsidRPr="005906AE">
                              <w:rPr>
                                <w:rFonts w:ascii="メイリオ" w:eastAsia="メイリオ"/>
                                <w:color w:val="000000" w:themeColor="text1"/>
                                <w:sz w:val="24"/>
                                <w:szCs w:val="24"/>
                              </w:rPr>
                              <w:t>宛</w:t>
                            </w:r>
                            <w:r w:rsidRPr="005906AE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（鑑</w:t>
                            </w:r>
                            <w:r w:rsidRPr="005906AE">
                              <w:rPr>
                                <w:rFonts w:ascii="メイリオ" w:eastAsia="メイリオ"/>
                                <w:color w:val="000000" w:themeColor="text1"/>
                                <w:sz w:val="24"/>
                                <w:szCs w:val="24"/>
                              </w:rPr>
                              <w:t>紙不要）</w:t>
                            </w:r>
                          </w:p>
                          <w:p w:rsidR="00985925" w:rsidRPr="005906AE" w:rsidP="00985925" w14:textId="2BEA5C20">
                            <w:pPr>
                              <w:spacing w:line="300" w:lineRule="exact"/>
                              <w:rPr>
                                <w:rFonts w:ascii="メイリオ" w:eastAsia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906AE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FAX</w:t>
                            </w:r>
                            <w:r w:rsidRPr="005906AE">
                              <w:rPr>
                                <w:rFonts w:ascii="メイリオ" w:eastAsia="メイリオ"/>
                                <w:color w:val="000000" w:themeColor="text1"/>
                                <w:sz w:val="24"/>
                                <w:szCs w:val="24"/>
                              </w:rPr>
                              <w:t>：（０９５</w:t>
                            </w:r>
                            <w:r w:rsidRPr="005906AE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）８２６</w:t>
                            </w:r>
                            <w:r w:rsidRPr="005906AE">
                              <w:rPr>
                                <w:rFonts w:ascii="メイリオ" w:eastAsia="メイリオ"/>
                                <w:color w:val="000000" w:themeColor="text1"/>
                                <w:sz w:val="24"/>
                                <w:szCs w:val="24"/>
                              </w:rPr>
                              <w:t>－</w:t>
                            </w:r>
                            <w:r w:rsidRPr="005906AE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０８２９　</w:t>
                            </w:r>
                            <w:r w:rsidRPr="005906AE">
                              <w:rPr>
                                <w:rFonts w:ascii="メイリオ" w:eastAsia="メイリオ"/>
                                <w:color w:val="000000" w:themeColor="text1"/>
                                <w:sz w:val="24"/>
                                <w:szCs w:val="24"/>
                              </w:rPr>
                              <w:t>　　　</w:t>
                            </w:r>
                            <w:r w:rsidRPr="00C07703" w:rsidR="00E11378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C07703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Pr="00C07703" w:rsidR="000F121C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18</w:t>
                            </w:r>
                            <w:r w:rsidRPr="00C07703">
                              <w:rPr>
                                <w:rFonts w:ascii="メイリオ" w:eastAsia="メイリオ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C07703" w:rsidR="00E11378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金</w:t>
                            </w:r>
                            <w:r w:rsidRPr="00C07703">
                              <w:rPr>
                                <w:rFonts w:ascii="メイリオ" w:eastAsia="メイリオ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5906AE" w:rsidR="00E11378">
                              <w:rPr>
                                <w:rFonts w:ascii="メイリオ" w:eastAsia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5" style="width:334.75pt;height:43pt;margin-top:-2.7pt;margin-left:147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arcsize="10923f" fillcolor="white" strokecolor="black" strokeweight="1pt">
                <v:stroke joinstyle="miter"/>
                <v:textbox>
                  <w:txbxContent>
                    <w:p w:rsidR="00985925" w:rsidRPr="005906AE" w:rsidP="00985925" w14:paraId="2C2A5BA4" w14:textId="3A081C20">
                      <w:pPr>
                        <w:spacing w:line="300" w:lineRule="exact"/>
                        <w:rPr>
                          <w:rFonts w:ascii="メイリオ" w:eastAsia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5906AE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>長崎県合唱連盟</w:t>
                      </w:r>
                      <w:r w:rsidRPr="005906AE">
                        <w:rPr>
                          <w:rFonts w:ascii="メイリオ" w:eastAsia="メイリオ"/>
                          <w:color w:val="000000" w:themeColor="text1"/>
                          <w:sz w:val="24"/>
                          <w:szCs w:val="24"/>
                        </w:rPr>
                        <w:t>長崎支部</w:t>
                      </w:r>
                      <w:r w:rsidRPr="005906AE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 合唱祭担当</w:t>
                      </w:r>
                      <w:r w:rsidRPr="005906AE" w:rsidR="00C175A4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 菅</w:t>
                      </w:r>
                      <w:r w:rsidRPr="005906AE">
                        <w:rPr>
                          <w:rFonts w:ascii="メイリオ" w:eastAsia="メイリオ"/>
                          <w:color w:val="000000" w:themeColor="text1"/>
                          <w:sz w:val="24"/>
                          <w:szCs w:val="24"/>
                        </w:rPr>
                        <w:t>宛</w:t>
                      </w:r>
                      <w:r w:rsidRPr="005906AE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>（鑑</w:t>
                      </w:r>
                      <w:r w:rsidRPr="005906AE">
                        <w:rPr>
                          <w:rFonts w:ascii="メイリオ" w:eastAsia="メイリオ"/>
                          <w:color w:val="000000" w:themeColor="text1"/>
                          <w:sz w:val="24"/>
                          <w:szCs w:val="24"/>
                        </w:rPr>
                        <w:t>紙不要）</w:t>
                      </w:r>
                    </w:p>
                    <w:p w:rsidR="00985925" w:rsidRPr="005906AE" w:rsidP="00985925" w14:paraId="700A791E" w14:textId="2BEA5C20">
                      <w:pPr>
                        <w:spacing w:line="300" w:lineRule="exact"/>
                        <w:rPr>
                          <w:rFonts w:ascii="メイリオ" w:eastAsia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5906AE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>FAX</w:t>
                      </w:r>
                      <w:r w:rsidRPr="005906AE">
                        <w:rPr>
                          <w:rFonts w:ascii="メイリオ" w:eastAsia="メイリオ"/>
                          <w:color w:val="000000" w:themeColor="text1"/>
                          <w:sz w:val="24"/>
                          <w:szCs w:val="24"/>
                        </w:rPr>
                        <w:t>：（０９５</w:t>
                      </w:r>
                      <w:r w:rsidRPr="005906AE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>）８２６</w:t>
                      </w:r>
                      <w:r w:rsidRPr="005906AE">
                        <w:rPr>
                          <w:rFonts w:ascii="メイリオ" w:eastAsia="メイリオ"/>
                          <w:color w:val="000000" w:themeColor="text1"/>
                          <w:sz w:val="24"/>
                          <w:szCs w:val="24"/>
                        </w:rPr>
                        <w:t>－</w:t>
                      </w:r>
                      <w:r w:rsidRPr="005906AE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>０８２９　</w:t>
                      </w:r>
                      <w:r w:rsidRPr="005906AE">
                        <w:rPr>
                          <w:rFonts w:ascii="メイリオ" w:eastAsia="メイリオ"/>
                          <w:color w:val="000000" w:themeColor="text1"/>
                          <w:sz w:val="24"/>
                          <w:szCs w:val="24"/>
                        </w:rPr>
                        <w:t>　　　</w:t>
                      </w:r>
                      <w:r w:rsidRPr="00C07703" w:rsidR="00E11378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C07703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Pr="00C07703" w:rsidR="000F121C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>18</w:t>
                      </w:r>
                      <w:r w:rsidRPr="00C07703">
                        <w:rPr>
                          <w:rFonts w:ascii="メイリオ" w:eastAsia="メイリオ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C07703" w:rsidR="00E11378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>金</w:t>
                      </w:r>
                      <w:r w:rsidRPr="00C07703">
                        <w:rPr>
                          <w:rFonts w:ascii="メイリオ" w:eastAsia="メイリオ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5906AE" w:rsidR="00E11378">
                        <w:rPr>
                          <w:rFonts w:ascii="メイリオ" w:eastAsia="メイリオ" w:hint="eastAsia"/>
                          <w:color w:val="000000" w:themeColor="text1"/>
                          <w:sz w:val="24"/>
                          <w:szCs w:val="24"/>
                        </w:rPr>
                        <w:t>必着</w:t>
                      </w:r>
                    </w:p>
                  </w:txbxContent>
                </v:textbox>
              </v:roundrect>
            </w:pict>
          </mc:Fallback>
        </mc:AlternateContent>
      </w:r>
    </w:p>
    <w:p w:rsidR="00985925" w:rsidRPr="00C07703" w14:paraId="08D9AC9B" w14:textId="77777777"/>
    <w:p w:rsidR="00985925" w:rsidRPr="00C07703" w14:paraId="21BF7A0C" w14:textId="57A3A83C"/>
    <w:tbl>
      <w:tblPr>
        <w:tblStyle w:val="TableGrid"/>
        <w:tblW w:w="9918" w:type="dxa"/>
        <w:tblLook w:val="04A0"/>
      </w:tblPr>
      <w:tblGrid>
        <w:gridCol w:w="456"/>
        <w:gridCol w:w="860"/>
        <w:gridCol w:w="239"/>
        <w:gridCol w:w="3402"/>
        <w:gridCol w:w="1417"/>
        <w:gridCol w:w="3544"/>
      </w:tblGrid>
      <w:tr w14:paraId="71EA5086" w14:textId="77777777" w:rsidTr="00307E81">
        <w:tblPrEx>
          <w:tblW w:w="9918" w:type="dxa"/>
          <w:tblLook w:val="04A0"/>
        </w:tblPrEx>
        <w:tc>
          <w:tcPr>
            <w:tcW w:w="991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7E81" w:rsidRPr="00C07703" w:rsidP="00307E81" w14:paraId="49B9D9A1" w14:textId="151085B0">
            <w:pPr>
              <w:spacing w:line="480" w:lineRule="exact"/>
              <w:jc w:val="center"/>
              <w:rPr>
                <w:rFonts w:ascii="メイリオ" w:eastAsia="メイリオ"/>
                <w:sz w:val="40"/>
                <w:szCs w:val="40"/>
              </w:rPr>
            </w:pPr>
            <w:r w:rsidRPr="00C07703">
              <w:rPr>
                <w:rFonts w:ascii="メイリオ" w:eastAsia="メイリオ" w:hint="eastAsia"/>
                <w:sz w:val="40"/>
                <w:szCs w:val="40"/>
              </w:rPr>
              <w:t>第</w:t>
            </w:r>
            <w:r w:rsidRPr="00C07703" w:rsidR="004D45E5">
              <w:rPr>
                <w:rFonts w:ascii="メイリオ" w:eastAsia="メイリオ" w:hint="eastAsia"/>
                <w:color w:val="000000" w:themeColor="text1"/>
                <w:sz w:val="40"/>
                <w:szCs w:val="40"/>
              </w:rPr>
              <w:t>6</w:t>
            </w:r>
            <w:r w:rsidRPr="00C07703" w:rsidR="00BF5FB3">
              <w:rPr>
                <w:rFonts w:ascii="メイリオ" w:eastAsia="メイリオ" w:hint="eastAsia"/>
                <w:color w:val="000000" w:themeColor="text1"/>
                <w:sz w:val="40"/>
                <w:szCs w:val="40"/>
              </w:rPr>
              <w:t>6</w:t>
            </w:r>
            <w:r w:rsidRPr="00C07703">
              <w:rPr>
                <w:rFonts w:ascii="メイリオ" w:eastAsia="メイリオ" w:hint="eastAsia"/>
                <w:sz w:val="40"/>
                <w:szCs w:val="40"/>
              </w:rPr>
              <w:t>回合唱祭(長崎支部)参加申込書</w:t>
            </w:r>
          </w:p>
          <w:p w:rsidR="00307E81" w:rsidRPr="00C07703" w:rsidP="00307E81" w14:paraId="79DEC2F6" w14:textId="58461A10">
            <w:pPr>
              <w:spacing w:line="240" w:lineRule="exact"/>
              <w:jc w:val="center"/>
              <w:rPr>
                <w:rFonts w:ascii="メイリオ" w:eastAsia="メイリオ"/>
                <w:sz w:val="40"/>
                <w:szCs w:val="40"/>
              </w:rPr>
            </w:pPr>
            <w:r w:rsidRPr="00C07703">
              <w:rPr>
                <w:rFonts w:ascii="メイリオ" w:eastAsia="メイリオ" w:hAnsi="メイリオ" w:cs="メイリオ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73025</wp:posOffset>
                      </wp:positionV>
                      <wp:extent cx="450850" cy="438150"/>
                      <wp:effectExtent l="0" t="0" r="0" b="0"/>
                      <wp:wrapNone/>
                      <wp:docPr id="110232515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508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noFill/>
                                <a:prstDash val="dash"/>
                              </a:ln>
                            </wps:spPr>
                            <wps:txbx>
                              <w:txbxContent>
                                <w:p w:rsidR="00D33C68" w:rsidRPr="00A36FE3" w14:textId="56C68AB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よみがな</w:t>
                                  </w:r>
                                  <w:r w:rsidRPr="00C07703" w:rsidR="00A36FE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(読みにくいところがあれば・・・)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width:35.5pt;height:34.5pt;margin-top:5.75pt;margin-left:348.4pt;mso-wrap-distance-bottom:0;mso-wrap-distance-left:9pt;mso-wrap-distance-right:9pt;mso-wrap-distance-top:0;mso-wrap-style:none;position:absolute;v-text-anchor:top;visibility:visible;z-index:251661312" fillcolor="white" stroked="f">
                      <v:stroke dashstyle="dash"/>
                      <v:textbox style="mso-fit-shape-to-text:t" inset="2.83pt,0,2.83pt,0">
                        <w:txbxContent>
                          <w:p w:rsidR="00D33C68" w:rsidRPr="00A36FE3" w14:paraId="70119929" w14:textId="56C68AB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077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よみがな</w:t>
                            </w:r>
                            <w:r w:rsidRPr="00C07703" w:rsidR="00A36FE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(読みにくいところがあれば・・・)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7703" w:rsidR="00307E81">
              <w:rPr>
                <w:rFonts w:ascii="メイリオ" w:eastAsia="メイリオ" w:hint="eastAsia"/>
                <w:szCs w:val="40"/>
              </w:rPr>
              <w:t>(記入は楷書で正確にお願いします)</w:t>
            </w:r>
          </w:p>
        </w:tc>
      </w:tr>
      <w:tr w14:paraId="04C2B019" w14:textId="77777777" w:rsidTr="00603D2A">
        <w:tblPrEx>
          <w:tblW w:w="9918" w:type="dxa"/>
          <w:tblLook w:val="04A0"/>
        </w:tblPrEx>
        <w:tc>
          <w:tcPr>
            <w:tcW w:w="13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C3F8E" w:rsidRPr="00C07703" w:rsidP="00CB5A7C" w14:paraId="0C128E84" w14:textId="234F3D8A">
            <w:pPr>
              <w:spacing w:line="240" w:lineRule="exact"/>
              <w:jc w:val="center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 w:hint="eastAsia"/>
                <w:sz w:val="24"/>
              </w:rPr>
              <w:t>合唱団名</w:t>
            </w:r>
          </w:p>
        </w:tc>
        <w:tc>
          <w:tcPr>
            <w:tcW w:w="8602" w:type="dxa"/>
            <w:gridSpan w:val="4"/>
            <w:tcBorders>
              <w:right w:val="single" w:sz="12" w:space="0" w:color="auto"/>
            </w:tcBorders>
          </w:tcPr>
          <w:p w:rsidR="008C3F8E" w:rsidRPr="00C07703" w:rsidP="00603D2A" w14:paraId="7E86644C" w14:textId="561E022B">
            <w:pPr>
              <w:tabs>
                <w:tab w:val="left" w:pos="4330"/>
              </w:tabs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/>
                <w:sz w:val="24"/>
              </w:rPr>
              <w:tab/>
            </w:r>
            <w:r w:rsidRPr="00C07703">
              <w:rPr>
                <w:rFonts w:ascii="メイリオ" w:eastAsia="メイリオ" w:hint="eastAsia"/>
                <w:sz w:val="24"/>
              </w:rPr>
              <w:t>(</w:t>
            </w:r>
            <w:r w:rsidRPr="00C07703" w:rsidR="00575BAC">
              <w:rPr>
                <w:rFonts w:ascii="メイリオ" w:eastAsia="メイリオ" w:hint="eastAsia"/>
                <w:sz w:val="24"/>
              </w:rPr>
              <w:t>　　　　　　　　　　　　　　</w:t>
            </w:r>
            <w:r w:rsidRPr="00C07703" w:rsidR="00216EFF">
              <w:rPr>
                <w:rFonts w:ascii="メイリオ" w:eastAsia="メイリオ" w:hint="eastAsia"/>
                <w:sz w:val="24"/>
              </w:rPr>
              <w:t>　　</w:t>
            </w:r>
            <w:r w:rsidRPr="00C07703" w:rsidR="00575BAC">
              <w:rPr>
                <w:rFonts w:ascii="メイリオ" w:eastAsia="メイリオ" w:hint="eastAsia"/>
                <w:sz w:val="24"/>
              </w:rPr>
              <w:t>)</w:t>
            </w:r>
          </w:p>
        </w:tc>
      </w:tr>
      <w:tr w14:paraId="773AD588" w14:textId="77777777" w:rsidTr="00F31326">
        <w:tblPrEx>
          <w:tblW w:w="9918" w:type="dxa"/>
          <w:tblLook w:val="04A0"/>
        </w:tblPrEx>
        <w:tc>
          <w:tcPr>
            <w:tcW w:w="13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B5A7C" w:rsidRPr="00C07703" w:rsidP="00CB5A7C" w14:paraId="452019F1" w14:textId="58DD00C1">
            <w:pPr>
              <w:spacing w:line="240" w:lineRule="exact"/>
              <w:jc w:val="center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 w:hint="eastAsia"/>
                <w:sz w:val="24"/>
              </w:rPr>
              <w:t>指揮</w:t>
            </w:r>
          </w:p>
        </w:tc>
        <w:tc>
          <w:tcPr>
            <w:tcW w:w="3641" w:type="dxa"/>
            <w:gridSpan w:val="2"/>
          </w:tcPr>
          <w:p w:rsidR="00861AE3" w:rsidRPr="00C07703" w:rsidP="004217BB" w14:paraId="7B9016BA" w14:textId="77777777">
            <w:pPr>
              <w:jc w:val="center"/>
              <w:rPr>
                <w:rFonts w:ascii="メイリオ" w:eastAsia="メイリオ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B5A7C" w:rsidRPr="00C07703" w:rsidP="00CB5A7C" w14:paraId="61C4D827" w14:textId="77777777">
            <w:pPr>
              <w:spacing w:line="240" w:lineRule="exact"/>
              <w:jc w:val="center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 w:hint="eastAsia"/>
                <w:sz w:val="24"/>
              </w:rPr>
              <w:t>ピアノ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CB5A7C" w:rsidRPr="00C07703" w:rsidP="004217BB" w14:paraId="57A5304D" w14:textId="77777777">
            <w:pPr>
              <w:jc w:val="center"/>
              <w:rPr>
                <w:rFonts w:ascii="メイリオ" w:eastAsia="メイリオ"/>
                <w:sz w:val="24"/>
              </w:rPr>
            </w:pPr>
          </w:p>
        </w:tc>
      </w:tr>
      <w:tr w14:paraId="40CBB4CF" w14:textId="77777777" w:rsidTr="00925369">
        <w:tblPrEx>
          <w:tblW w:w="9918" w:type="dxa"/>
          <w:tblLook w:val="04A0"/>
        </w:tblPrEx>
        <w:tc>
          <w:tcPr>
            <w:tcW w:w="131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05023" w:rsidRPr="00C07703" w:rsidP="00CB5A7C" w14:paraId="1842EE35" w14:textId="6059785C">
            <w:pPr>
              <w:spacing w:line="240" w:lineRule="exact"/>
              <w:jc w:val="center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 w:hint="eastAsia"/>
                <w:sz w:val="24"/>
              </w:rPr>
              <w:t>人数</w:t>
            </w:r>
          </w:p>
        </w:tc>
        <w:tc>
          <w:tcPr>
            <w:tcW w:w="8602" w:type="dxa"/>
            <w:gridSpan w:val="4"/>
            <w:tcBorders>
              <w:right w:val="single" w:sz="12" w:space="0" w:color="auto"/>
            </w:tcBorders>
          </w:tcPr>
          <w:p w:rsidR="00D05023" w:rsidRPr="00C07703" w:rsidP="00DE4CEA" w14:paraId="60192C77" w14:textId="395172E2">
            <w:pPr>
              <w:tabs>
                <w:tab w:val="left" w:pos="688"/>
                <w:tab w:val="right" w:pos="3523"/>
                <w:tab w:val="left" w:pos="4798"/>
                <w:tab w:val="right" w:pos="8059"/>
              </w:tabs>
              <w:ind w:right="324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/>
                <w:sz w:val="20"/>
                <w:szCs w:val="18"/>
              </w:rPr>
              <w:tab/>
            </w:r>
            <w:r w:rsidRPr="00C07703" w:rsidR="00925369">
              <w:rPr>
                <w:rFonts w:ascii="メイリオ" w:eastAsia="メイリオ" w:hint="eastAsia"/>
                <w:sz w:val="20"/>
                <w:szCs w:val="18"/>
              </w:rPr>
              <w:t>(歌う方)</w:t>
            </w:r>
            <w:r w:rsidRPr="00C07703" w:rsidR="00925369">
              <w:rPr>
                <w:rFonts w:ascii="メイリオ" w:eastAsia="メイリオ"/>
                <w:sz w:val="20"/>
                <w:szCs w:val="18"/>
              </w:rPr>
              <w:tab/>
            </w:r>
            <w:r w:rsidRPr="00C07703">
              <w:rPr>
                <w:rFonts w:ascii="メイリオ" w:eastAsia="メイリオ" w:hint="eastAsia"/>
                <w:sz w:val="24"/>
              </w:rPr>
              <w:t>名</w:t>
            </w:r>
            <w:r w:rsidRPr="00C07703" w:rsidR="00925369">
              <w:rPr>
                <w:rFonts w:ascii="メイリオ" w:eastAsia="メイリオ"/>
                <w:sz w:val="24"/>
              </w:rPr>
              <w:tab/>
            </w:r>
            <w:r w:rsidRPr="00C07703">
              <w:rPr>
                <w:rFonts w:ascii="メイリオ" w:eastAsia="メイリオ" w:hint="eastAsia"/>
                <w:sz w:val="20"/>
                <w:szCs w:val="18"/>
              </w:rPr>
              <w:t>(全出演者)</w:t>
            </w:r>
            <w:r w:rsidRPr="00C07703" w:rsidR="00925369">
              <w:rPr>
                <w:rFonts w:ascii="メイリオ" w:eastAsia="メイリオ"/>
                <w:sz w:val="20"/>
                <w:szCs w:val="18"/>
              </w:rPr>
              <w:tab/>
            </w:r>
            <w:r w:rsidRPr="00C07703">
              <w:rPr>
                <w:rFonts w:ascii="メイリオ" w:eastAsia="メイリオ" w:hint="eastAsia"/>
                <w:sz w:val="24"/>
              </w:rPr>
              <w:t>名</w:t>
            </w:r>
          </w:p>
        </w:tc>
      </w:tr>
      <w:tr w14:paraId="1D5A4D19" w14:textId="77777777" w:rsidTr="00307E81">
        <w:tblPrEx>
          <w:tblW w:w="9918" w:type="dxa"/>
          <w:tblLook w:val="04A0"/>
        </w:tblPrEx>
        <w:tc>
          <w:tcPr>
            <w:tcW w:w="456" w:type="dxa"/>
            <w:tcBorders>
              <w:left w:val="single" w:sz="12" w:space="0" w:color="auto"/>
            </w:tcBorders>
          </w:tcPr>
          <w:p w:rsidR="00197BC8" w:rsidRPr="00C07703" w14:paraId="271EC143" w14:textId="77777777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１</w:t>
            </w:r>
          </w:p>
        </w:tc>
        <w:tc>
          <w:tcPr>
            <w:tcW w:w="1099" w:type="dxa"/>
            <w:gridSpan w:val="2"/>
          </w:tcPr>
          <w:p w:rsidR="00197BC8" w:rsidRPr="00C07703" w:rsidP="00CB5A7C" w14:paraId="61E8EEBF" w14:textId="77777777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曲目</w:t>
            </w:r>
          </w:p>
          <w:p w:rsidR="0089481B" w:rsidRPr="00C07703" w:rsidP="00CB5A7C" w14:paraId="401BF332" w14:textId="77777777">
            <w:pPr>
              <w:rPr>
                <w:rFonts w:ascii="メイリオ" w:eastAsia="メイリオ"/>
                <w:sz w:val="20"/>
              </w:rPr>
            </w:pPr>
          </w:p>
          <w:p w:rsidR="00197BC8" w:rsidRPr="00C07703" w:rsidP="00197BC8" w14:paraId="0B4DAEE4" w14:textId="77777777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演奏時間</w:t>
            </w:r>
          </w:p>
        </w:tc>
        <w:tc>
          <w:tcPr>
            <w:tcW w:w="4819" w:type="dxa"/>
            <w:gridSpan w:val="2"/>
          </w:tcPr>
          <w:p w:rsidR="00197BC8" w:rsidRPr="00C07703" w:rsidP="00197BC8" w14:paraId="3E3B1F9E" w14:textId="77777777">
            <w:pPr>
              <w:rPr>
                <w:rFonts w:ascii="メイリオ" w:eastAsia="メイリオ"/>
                <w:sz w:val="20"/>
              </w:rPr>
            </w:pPr>
          </w:p>
          <w:p w:rsidR="00197BC8" w:rsidRPr="00C07703" w:rsidP="00197BC8" w14:paraId="7D38D27A" w14:textId="77777777">
            <w:pPr>
              <w:rPr>
                <w:rFonts w:ascii="メイリオ" w:eastAsia="メイリオ"/>
                <w:sz w:val="20"/>
              </w:rPr>
            </w:pPr>
          </w:p>
          <w:p w:rsidR="00197BC8" w:rsidRPr="00C07703" w:rsidP="00197BC8" w14:paraId="07EF899C" w14:textId="77777777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　　　(　　　　分　　　　秒)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197BC8" w:rsidRPr="00C07703" w:rsidP="00197BC8" w14:paraId="0B7EDFBF" w14:textId="3B1E56AE">
            <w:pPr>
              <w:spacing w:line="300" w:lineRule="exact"/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作</w:t>
            </w:r>
            <w:r w:rsidRPr="00C07703" w:rsidR="00BF5FB3">
              <w:rPr>
                <w:rFonts w:ascii="メイリオ" w:eastAsia="メイリオ" w:hint="eastAsia"/>
                <w:sz w:val="20"/>
              </w:rPr>
              <w:t>詩</w:t>
            </w:r>
            <w:r w:rsidRPr="00C07703" w:rsidR="00861AE3">
              <w:rPr>
                <w:rFonts w:ascii="メイリオ" w:eastAsia="メイリオ" w:hint="eastAsia"/>
                <w:sz w:val="20"/>
              </w:rPr>
              <w:t>　　</w:t>
            </w:r>
            <w:r w:rsidRPr="00C07703">
              <w:rPr>
                <w:rFonts w:ascii="メイリオ" w:eastAsia="メイリオ"/>
                <w:sz w:val="20"/>
              </w:rPr>
              <w:br/>
            </w:r>
            <w:r w:rsidRPr="00C07703">
              <w:rPr>
                <w:rFonts w:ascii="メイリオ" w:eastAsia="メイリオ" w:hint="eastAsia"/>
                <w:sz w:val="20"/>
              </w:rPr>
              <w:t>訳詞</w:t>
            </w:r>
            <w:r w:rsidRPr="00C07703" w:rsidR="00861AE3">
              <w:rPr>
                <w:rFonts w:ascii="メイリオ" w:eastAsia="メイリオ" w:hint="eastAsia"/>
                <w:sz w:val="20"/>
              </w:rPr>
              <w:t>　　</w:t>
            </w:r>
            <w:r w:rsidRPr="00C07703">
              <w:rPr>
                <w:rFonts w:ascii="メイリオ" w:eastAsia="メイリオ"/>
                <w:sz w:val="20"/>
              </w:rPr>
              <w:br/>
            </w:r>
            <w:r w:rsidRPr="00C07703">
              <w:rPr>
                <w:rFonts w:ascii="メイリオ" w:eastAsia="メイリオ" w:hint="eastAsia"/>
                <w:sz w:val="20"/>
              </w:rPr>
              <w:t>作曲</w:t>
            </w:r>
            <w:r w:rsidRPr="00C07703" w:rsidR="00861AE3">
              <w:rPr>
                <w:rFonts w:ascii="メイリオ" w:eastAsia="メイリオ" w:hint="eastAsia"/>
                <w:sz w:val="20"/>
              </w:rPr>
              <w:t>　　</w:t>
            </w:r>
            <w:r w:rsidRPr="00C07703">
              <w:rPr>
                <w:rFonts w:ascii="メイリオ" w:eastAsia="メイリオ"/>
                <w:sz w:val="20"/>
              </w:rPr>
              <w:br/>
            </w:r>
            <w:r w:rsidRPr="00C07703">
              <w:rPr>
                <w:rFonts w:ascii="メイリオ" w:eastAsia="メイリオ" w:hint="eastAsia"/>
                <w:sz w:val="20"/>
              </w:rPr>
              <w:t>編曲</w:t>
            </w:r>
            <w:r w:rsidRPr="00C07703" w:rsidR="00861AE3">
              <w:rPr>
                <w:rFonts w:ascii="メイリオ" w:eastAsia="メイリオ" w:hint="eastAsia"/>
                <w:sz w:val="20"/>
              </w:rPr>
              <w:t>　　</w:t>
            </w:r>
          </w:p>
        </w:tc>
      </w:tr>
      <w:tr w14:paraId="0E0005F7" w14:textId="77777777" w:rsidTr="00307E81">
        <w:tblPrEx>
          <w:tblW w:w="9918" w:type="dxa"/>
          <w:tblLook w:val="04A0"/>
        </w:tblPrEx>
        <w:tc>
          <w:tcPr>
            <w:tcW w:w="456" w:type="dxa"/>
            <w:tcBorders>
              <w:left w:val="single" w:sz="12" w:space="0" w:color="auto"/>
            </w:tcBorders>
          </w:tcPr>
          <w:p w:rsidR="00197BC8" w:rsidRPr="00C07703" w14:paraId="2C4C8017" w14:textId="77777777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２</w:t>
            </w:r>
          </w:p>
        </w:tc>
        <w:tc>
          <w:tcPr>
            <w:tcW w:w="1099" w:type="dxa"/>
            <w:gridSpan w:val="2"/>
          </w:tcPr>
          <w:p w:rsidR="00197BC8" w:rsidRPr="00C07703" w:rsidP="00197BC8" w14:paraId="0DDABB30" w14:textId="77777777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曲目</w:t>
            </w:r>
          </w:p>
          <w:p w:rsidR="0089481B" w:rsidRPr="00C07703" w:rsidP="00197BC8" w14:paraId="1B4BE932" w14:textId="77777777">
            <w:pPr>
              <w:rPr>
                <w:rFonts w:ascii="メイリオ" w:eastAsia="メイリオ"/>
                <w:sz w:val="20"/>
              </w:rPr>
            </w:pPr>
          </w:p>
          <w:p w:rsidR="00197BC8" w:rsidRPr="00C07703" w:rsidP="00197BC8" w14:paraId="4A3DE4F3" w14:textId="77777777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演奏時間</w:t>
            </w:r>
          </w:p>
        </w:tc>
        <w:tc>
          <w:tcPr>
            <w:tcW w:w="4819" w:type="dxa"/>
            <w:gridSpan w:val="2"/>
          </w:tcPr>
          <w:p w:rsidR="0089481B" w:rsidRPr="00C07703" w:rsidP="0089481B" w14:paraId="43852A8D" w14:textId="77777777">
            <w:pPr>
              <w:rPr>
                <w:rFonts w:ascii="メイリオ" w:eastAsia="メイリオ"/>
                <w:sz w:val="20"/>
              </w:rPr>
            </w:pPr>
          </w:p>
          <w:p w:rsidR="0089481B" w:rsidRPr="00C07703" w:rsidP="0089481B" w14:paraId="66BE28C1" w14:textId="77777777">
            <w:pPr>
              <w:rPr>
                <w:rFonts w:ascii="メイリオ" w:eastAsia="メイリオ"/>
                <w:sz w:val="20"/>
              </w:rPr>
            </w:pPr>
          </w:p>
          <w:p w:rsidR="00197BC8" w:rsidRPr="00C07703" w:rsidP="0089481B" w14:paraId="282E6389" w14:textId="77777777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　　　(　　　　分　　　　秒)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197BC8" w:rsidRPr="00C07703" w:rsidP="00197BC8" w14:paraId="16AD3612" w14:textId="01CC793D">
            <w:pPr>
              <w:spacing w:line="300" w:lineRule="exact"/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作詩</w:t>
            </w:r>
            <w:r w:rsidRPr="00C07703" w:rsidR="00861AE3">
              <w:rPr>
                <w:rFonts w:ascii="メイリオ" w:eastAsia="メイリオ" w:hint="eastAsia"/>
                <w:sz w:val="20"/>
              </w:rPr>
              <w:t>　　</w:t>
            </w:r>
            <w:r w:rsidRPr="00C07703">
              <w:rPr>
                <w:rFonts w:ascii="メイリオ" w:eastAsia="メイリオ"/>
                <w:sz w:val="20"/>
              </w:rPr>
              <w:br/>
            </w:r>
            <w:r w:rsidRPr="00C07703">
              <w:rPr>
                <w:rFonts w:ascii="メイリオ" w:eastAsia="メイリオ" w:hint="eastAsia"/>
                <w:sz w:val="20"/>
              </w:rPr>
              <w:t>訳詞</w:t>
            </w:r>
            <w:r w:rsidRPr="00C07703" w:rsidR="00861AE3">
              <w:rPr>
                <w:rFonts w:ascii="メイリオ" w:eastAsia="メイリオ" w:hint="eastAsia"/>
                <w:sz w:val="20"/>
              </w:rPr>
              <w:t>　　</w:t>
            </w:r>
            <w:r w:rsidRPr="00C07703">
              <w:rPr>
                <w:rFonts w:ascii="メイリオ" w:eastAsia="メイリオ"/>
                <w:sz w:val="20"/>
              </w:rPr>
              <w:br/>
            </w:r>
            <w:r w:rsidRPr="00C07703">
              <w:rPr>
                <w:rFonts w:ascii="メイリオ" w:eastAsia="メイリオ" w:hint="eastAsia"/>
                <w:sz w:val="20"/>
              </w:rPr>
              <w:t>作曲</w:t>
            </w:r>
            <w:r w:rsidRPr="00C07703" w:rsidR="00861AE3">
              <w:rPr>
                <w:rFonts w:ascii="メイリオ" w:eastAsia="メイリオ" w:hint="eastAsia"/>
                <w:sz w:val="20"/>
              </w:rPr>
              <w:t>　　</w:t>
            </w:r>
            <w:r w:rsidRPr="00C07703">
              <w:rPr>
                <w:rFonts w:ascii="メイリオ" w:eastAsia="メイリオ"/>
                <w:sz w:val="20"/>
              </w:rPr>
              <w:br/>
            </w:r>
            <w:r w:rsidRPr="00C07703">
              <w:rPr>
                <w:rFonts w:ascii="メイリオ" w:eastAsia="メイリオ" w:hint="eastAsia"/>
                <w:sz w:val="20"/>
              </w:rPr>
              <w:t>編曲</w:t>
            </w:r>
            <w:r w:rsidRPr="00C07703" w:rsidR="00861AE3">
              <w:rPr>
                <w:rFonts w:ascii="メイリオ" w:eastAsia="メイリオ" w:hint="eastAsia"/>
                <w:sz w:val="20"/>
              </w:rPr>
              <w:t>　　</w:t>
            </w:r>
          </w:p>
        </w:tc>
      </w:tr>
      <w:tr w14:paraId="44A2465C" w14:textId="77777777" w:rsidTr="00307E81">
        <w:tblPrEx>
          <w:tblW w:w="9918" w:type="dxa"/>
          <w:tblLook w:val="04A0"/>
        </w:tblPrEx>
        <w:tc>
          <w:tcPr>
            <w:tcW w:w="456" w:type="dxa"/>
            <w:tcBorders>
              <w:left w:val="single" w:sz="12" w:space="0" w:color="auto"/>
            </w:tcBorders>
          </w:tcPr>
          <w:p w:rsidR="00197BC8" w:rsidRPr="00C07703" w14:paraId="31F19BC4" w14:textId="77777777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３</w:t>
            </w:r>
          </w:p>
        </w:tc>
        <w:tc>
          <w:tcPr>
            <w:tcW w:w="1099" w:type="dxa"/>
            <w:gridSpan w:val="2"/>
          </w:tcPr>
          <w:p w:rsidR="00197BC8" w:rsidRPr="00C07703" w:rsidP="00197BC8" w14:paraId="1CF1692D" w14:textId="77777777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曲目</w:t>
            </w:r>
          </w:p>
          <w:p w:rsidR="0089481B" w:rsidRPr="00C07703" w:rsidP="00197BC8" w14:paraId="745C94F3" w14:textId="77777777">
            <w:pPr>
              <w:rPr>
                <w:rFonts w:ascii="メイリオ" w:eastAsia="メイリオ"/>
                <w:sz w:val="20"/>
              </w:rPr>
            </w:pPr>
          </w:p>
          <w:p w:rsidR="00197BC8" w:rsidRPr="00C07703" w:rsidP="00197BC8" w14:paraId="1ECB118F" w14:textId="77777777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演奏時間</w:t>
            </w:r>
          </w:p>
        </w:tc>
        <w:tc>
          <w:tcPr>
            <w:tcW w:w="4819" w:type="dxa"/>
            <w:gridSpan w:val="2"/>
          </w:tcPr>
          <w:p w:rsidR="0089481B" w:rsidRPr="00C07703" w:rsidP="0089481B" w14:paraId="6F6D6859" w14:textId="77777777">
            <w:pPr>
              <w:rPr>
                <w:rFonts w:ascii="メイリオ" w:eastAsia="メイリオ"/>
                <w:sz w:val="20"/>
              </w:rPr>
            </w:pPr>
          </w:p>
          <w:p w:rsidR="0089481B" w:rsidRPr="00C07703" w:rsidP="0089481B" w14:paraId="53491086" w14:textId="77777777">
            <w:pPr>
              <w:rPr>
                <w:rFonts w:ascii="メイリオ" w:eastAsia="メイリオ"/>
                <w:sz w:val="20"/>
              </w:rPr>
            </w:pPr>
          </w:p>
          <w:p w:rsidR="00197BC8" w:rsidRPr="00C07703" w:rsidP="0089481B" w14:paraId="350BB7A0" w14:textId="77777777">
            <w:pPr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　　　(　　　　分　　　　秒)</w:t>
            </w: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197BC8" w:rsidRPr="00C07703" w:rsidP="00197BC8" w14:paraId="1D9051E3" w14:textId="53129B17">
            <w:pPr>
              <w:spacing w:line="300" w:lineRule="exact"/>
              <w:rPr>
                <w:rFonts w:ascii="メイリオ" w:eastAsia="メイリオ"/>
                <w:sz w:val="20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作詩</w:t>
            </w:r>
            <w:r w:rsidRPr="00C07703" w:rsidR="00861AE3">
              <w:rPr>
                <w:rFonts w:ascii="メイリオ" w:eastAsia="メイリオ" w:hint="eastAsia"/>
                <w:sz w:val="20"/>
              </w:rPr>
              <w:t>　　</w:t>
            </w:r>
            <w:r w:rsidRPr="00C07703">
              <w:rPr>
                <w:rFonts w:ascii="メイリオ" w:eastAsia="メイリオ"/>
                <w:sz w:val="20"/>
              </w:rPr>
              <w:br/>
            </w:r>
            <w:r w:rsidRPr="00C07703">
              <w:rPr>
                <w:rFonts w:ascii="メイリオ" w:eastAsia="メイリオ" w:hint="eastAsia"/>
                <w:sz w:val="20"/>
              </w:rPr>
              <w:t>訳詞</w:t>
            </w:r>
            <w:r w:rsidRPr="00C07703" w:rsidR="00861AE3">
              <w:rPr>
                <w:rFonts w:ascii="メイリオ" w:eastAsia="メイリオ" w:hint="eastAsia"/>
                <w:sz w:val="20"/>
              </w:rPr>
              <w:t>　　</w:t>
            </w:r>
            <w:r w:rsidRPr="00C07703">
              <w:rPr>
                <w:rFonts w:ascii="メイリオ" w:eastAsia="メイリオ"/>
                <w:sz w:val="20"/>
              </w:rPr>
              <w:br/>
            </w:r>
            <w:r w:rsidRPr="00C07703">
              <w:rPr>
                <w:rFonts w:ascii="メイリオ" w:eastAsia="メイリオ" w:hint="eastAsia"/>
                <w:sz w:val="20"/>
              </w:rPr>
              <w:t>作曲</w:t>
            </w:r>
            <w:r w:rsidRPr="00C07703" w:rsidR="00861AE3">
              <w:rPr>
                <w:rFonts w:ascii="メイリオ" w:eastAsia="メイリオ" w:hint="eastAsia"/>
                <w:sz w:val="20"/>
              </w:rPr>
              <w:t>　　</w:t>
            </w:r>
            <w:r w:rsidRPr="00C07703">
              <w:rPr>
                <w:rFonts w:ascii="メイリオ" w:eastAsia="メイリオ"/>
                <w:sz w:val="20"/>
              </w:rPr>
              <w:br/>
            </w:r>
            <w:r w:rsidRPr="00C07703">
              <w:rPr>
                <w:rFonts w:ascii="メイリオ" w:eastAsia="メイリオ" w:hint="eastAsia"/>
                <w:sz w:val="20"/>
              </w:rPr>
              <w:t>編曲</w:t>
            </w:r>
            <w:r w:rsidRPr="00C07703" w:rsidR="00861AE3">
              <w:rPr>
                <w:rFonts w:ascii="メイリオ" w:eastAsia="メイリオ" w:hint="eastAsia"/>
                <w:sz w:val="20"/>
              </w:rPr>
              <w:t>　　</w:t>
            </w:r>
          </w:p>
        </w:tc>
      </w:tr>
      <w:tr w14:paraId="51E4F655" w14:textId="77777777" w:rsidTr="00307E81">
        <w:tblPrEx>
          <w:tblW w:w="9918" w:type="dxa"/>
          <w:tblLook w:val="04A0"/>
        </w:tblPrEx>
        <w:tc>
          <w:tcPr>
            <w:tcW w:w="991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55D4C" w:rsidRPr="00C07703" w:rsidP="00197BC8" w14:paraId="2072098C" w14:textId="77777777">
            <w:pPr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 w:hint="eastAsia"/>
                <w:sz w:val="24"/>
              </w:rPr>
              <w:t>合計演奏時間</w:t>
            </w:r>
            <w:r w:rsidRPr="00C07703" w:rsidR="00197BC8">
              <w:rPr>
                <w:rFonts w:ascii="メイリオ" w:eastAsia="メイリオ" w:hint="eastAsia"/>
                <w:sz w:val="24"/>
              </w:rPr>
              <w:t>　　　　　　　　　　</w:t>
            </w:r>
            <w:r w:rsidRPr="00C07703" w:rsidR="00197BC8">
              <w:rPr>
                <w:rFonts w:ascii="メイリオ" w:eastAsia="メイリオ" w:hint="eastAsia"/>
                <w:sz w:val="28"/>
              </w:rPr>
              <w:t>分</w:t>
            </w:r>
            <w:r w:rsidRPr="00C07703" w:rsidR="00197BC8">
              <w:rPr>
                <w:rFonts w:ascii="メイリオ" w:eastAsia="メイリオ" w:hint="eastAsia"/>
                <w:sz w:val="24"/>
              </w:rPr>
              <w:t>　　　　　　</w:t>
            </w:r>
            <w:r w:rsidRPr="00C07703" w:rsidR="00197BC8">
              <w:rPr>
                <w:rFonts w:ascii="メイリオ" w:eastAsia="メイリオ" w:hint="eastAsia"/>
                <w:sz w:val="28"/>
              </w:rPr>
              <w:t>秒</w:t>
            </w:r>
            <w:r w:rsidRPr="00C07703" w:rsidR="00197BC8">
              <w:rPr>
                <w:rFonts w:ascii="メイリオ" w:eastAsia="メイリオ" w:hint="eastAsia"/>
                <w:sz w:val="24"/>
              </w:rPr>
              <w:t>　(曲間含む)</w:t>
            </w:r>
          </w:p>
        </w:tc>
      </w:tr>
      <w:tr w14:paraId="5FD0B1D2" w14:textId="77777777" w:rsidTr="00E7693D">
        <w:tblPrEx>
          <w:tblW w:w="9918" w:type="dxa"/>
          <w:tblLook w:val="04A0"/>
        </w:tblPrEx>
        <w:trPr>
          <w:trHeight w:val="1228"/>
        </w:trPr>
        <w:tc>
          <w:tcPr>
            <w:tcW w:w="991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7BC8" w:rsidRPr="00C07703" w:rsidP="00E7693D" w14:paraId="57CAF6BD" w14:textId="77777777">
            <w:pPr>
              <w:spacing w:line="240" w:lineRule="exact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 w:hint="eastAsia"/>
                <w:sz w:val="20"/>
              </w:rPr>
              <w:t>舞台配置</w:t>
            </w:r>
            <w:r w:rsidRPr="00C07703">
              <w:rPr>
                <w:rFonts w:ascii="メイリオ" w:eastAsia="メイリオ" w:hint="eastAsia"/>
                <w:sz w:val="20"/>
              </w:rPr>
              <w:t>情報（○で囲む　　※補足事項については「その他」に記入ください）</w:t>
            </w:r>
          </w:p>
          <w:p w:rsidR="00197BC8" w:rsidRPr="00C07703" w:rsidP="00E7693D" w14:paraId="2068A507" w14:textId="77777777">
            <w:pPr>
              <w:tabs>
                <w:tab w:val="left" w:pos="147"/>
                <w:tab w:val="left" w:pos="4517"/>
              </w:tabs>
              <w:spacing w:line="240" w:lineRule="exact"/>
              <w:rPr>
                <w:rFonts w:ascii="メイリオ" w:eastAsia="メイリオ"/>
                <w:sz w:val="21"/>
              </w:rPr>
            </w:pPr>
            <w:r w:rsidRPr="00C07703">
              <w:rPr>
                <w:rFonts w:ascii="メイリオ" w:eastAsia="メイリオ" w:hint="eastAsia"/>
                <w:sz w:val="24"/>
              </w:rPr>
              <w:tab/>
            </w:r>
            <w:r w:rsidRPr="00C07703">
              <w:rPr>
                <w:rFonts w:ascii="メイリオ" w:eastAsia="メイリオ" w:hint="eastAsia"/>
                <w:sz w:val="21"/>
              </w:rPr>
              <w:t>ピアノ　　　（  要 　不要　）</w:t>
            </w:r>
            <w:r w:rsidRPr="00C07703">
              <w:rPr>
                <w:rFonts w:ascii="メイリオ" w:eastAsia="メイリオ" w:hint="eastAsia"/>
                <w:sz w:val="21"/>
              </w:rPr>
              <w:tab/>
              <w:t>指揮台　　　（  要 　不要　）</w:t>
            </w:r>
          </w:p>
          <w:p w:rsidR="00197BC8" w:rsidRPr="00C07703" w:rsidP="00E7693D" w14:paraId="698FB463" w14:textId="77777777">
            <w:pPr>
              <w:tabs>
                <w:tab w:val="left" w:pos="147"/>
                <w:tab w:val="left" w:pos="4517"/>
              </w:tabs>
              <w:spacing w:line="240" w:lineRule="exact"/>
              <w:rPr>
                <w:rFonts w:ascii="メイリオ" w:eastAsia="メイリオ"/>
                <w:sz w:val="21"/>
              </w:rPr>
            </w:pPr>
            <w:r w:rsidRPr="00C07703">
              <w:rPr>
                <w:rFonts w:ascii="メイリオ" w:eastAsia="メイリオ" w:hint="eastAsia"/>
                <w:sz w:val="21"/>
              </w:rPr>
              <w:tab/>
              <w:t>ピアノ位置　（ 中央　下手　その他 ）</w:t>
            </w:r>
            <w:r w:rsidRPr="00C07703">
              <w:rPr>
                <w:rFonts w:ascii="メイリオ" w:eastAsia="メイリオ" w:hint="eastAsia"/>
                <w:sz w:val="21"/>
              </w:rPr>
              <w:tab/>
              <w:t>指揮者譜面台（  要 　不要　）</w:t>
            </w:r>
          </w:p>
          <w:p w:rsidR="00197BC8" w:rsidRPr="00C07703" w:rsidP="00E7693D" w14:paraId="490838AB" w14:textId="77777777">
            <w:pPr>
              <w:tabs>
                <w:tab w:val="left" w:pos="147"/>
                <w:tab w:val="left" w:pos="4517"/>
              </w:tabs>
              <w:spacing w:line="240" w:lineRule="exact"/>
              <w:rPr>
                <w:rFonts w:ascii="メイリオ" w:eastAsia="メイリオ"/>
                <w:sz w:val="21"/>
              </w:rPr>
            </w:pPr>
            <w:r w:rsidRPr="00C07703">
              <w:rPr>
                <w:rFonts w:ascii="メイリオ" w:eastAsia="メイリオ" w:hint="eastAsia"/>
                <w:sz w:val="21"/>
              </w:rPr>
              <w:tab/>
              <w:t>ピアノ蓋　（ 全開 半開 小開</w:t>
            </w:r>
            <w:r w:rsidRPr="00C07703">
              <w:rPr>
                <w:rFonts w:ascii="メイリオ" w:eastAsia="メイリオ" w:hint="eastAsia"/>
                <w:sz w:val="14"/>
              </w:rPr>
              <w:t>(コマ)</w:t>
            </w:r>
            <w:r w:rsidRPr="00C07703">
              <w:rPr>
                <w:rFonts w:ascii="メイリオ" w:eastAsia="メイリオ" w:hint="eastAsia"/>
                <w:sz w:val="21"/>
              </w:rPr>
              <w:t xml:space="preserve"> 閉）</w:t>
            </w:r>
            <w:r w:rsidRPr="00C07703">
              <w:rPr>
                <w:rFonts w:ascii="メイリオ" w:eastAsia="メイリオ" w:hint="eastAsia"/>
                <w:sz w:val="21"/>
              </w:rPr>
              <w:tab/>
              <w:t>その他</w:t>
            </w:r>
          </w:p>
          <w:p w:rsidR="00F55D4C" w:rsidRPr="00C07703" w:rsidP="00E7693D" w14:paraId="5B72D7E1" w14:textId="77777777">
            <w:pPr>
              <w:tabs>
                <w:tab w:val="left" w:pos="147"/>
                <w:tab w:val="left" w:pos="4517"/>
              </w:tabs>
              <w:spacing w:line="240" w:lineRule="exact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 w:hint="eastAsia"/>
                <w:sz w:val="21"/>
              </w:rPr>
              <w:tab/>
              <w:t>譜めくり椅子（  要 　不要　）</w:t>
            </w:r>
            <w:r w:rsidRPr="00C07703">
              <w:rPr>
                <w:rFonts w:ascii="メイリオ" w:eastAsia="メイリオ" w:hint="eastAsia"/>
                <w:sz w:val="21"/>
              </w:rPr>
              <w:tab/>
            </w:r>
          </w:p>
        </w:tc>
      </w:tr>
      <w:tr w14:paraId="326AB67C" w14:textId="77777777" w:rsidTr="00307E81">
        <w:tblPrEx>
          <w:tblW w:w="9918" w:type="dxa"/>
          <w:tblLook w:val="04A0"/>
        </w:tblPrEx>
        <w:tc>
          <w:tcPr>
            <w:tcW w:w="991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D4C" w:rsidRPr="00C07703" w:rsidP="00E7693D" w14:paraId="6442B262" w14:textId="77777777">
            <w:pPr>
              <w:spacing w:line="240" w:lineRule="exact"/>
              <w:rPr>
                <w:rFonts w:ascii="メイリオ" w:eastAsia="メイリオ"/>
                <w:sz w:val="20"/>
                <w:szCs w:val="20"/>
              </w:rPr>
            </w:pPr>
            <w:r w:rsidRPr="00C07703">
              <w:rPr>
                <w:rFonts w:ascii="メイリオ" w:eastAsia="メイリオ" w:hint="eastAsia"/>
                <w:sz w:val="20"/>
                <w:szCs w:val="20"/>
              </w:rPr>
              <w:t>上記のとおり申し込みます</w:t>
            </w:r>
          </w:p>
          <w:p w:rsidR="00F55D4C" w:rsidRPr="00C07703" w:rsidP="00E7693D" w14:paraId="6DC2456C" w14:textId="01BAACDB">
            <w:pPr>
              <w:tabs>
                <w:tab w:val="right" w:pos="9526"/>
              </w:tabs>
              <w:spacing w:line="240" w:lineRule="exact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 w:hint="eastAsia"/>
                <w:sz w:val="20"/>
                <w:szCs w:val="20"/>
              </w:rPr>
              <w:t>長崎県合唱連盟長崎支部長　伊藤 信二　宛</w:t>
            </w:r>
            <w:r w:rsidRPr="00C07703" w:rsidR="00852969">
              <w:rPr>
                <w:rFonts w:ascii="メイリオ" w:eastAsia="メイリオ"/>
                <w:sz w:val="20"/>
                <w:szCs w:val="20"/>
              </w:rPr>
              <w:tab/>
            </w:r>
            <w:r w:rsidRPr="00C07703" w:rsidR="00852969">
              <w:rPr>
                <w:rFonts w:ascii="メイリオ" w:eastAsia="メイリオ" w:hint="eastAsia"/>
                <w:color w:val="000000" w:themeColor="text1"/>
                <w:sz w:val="24"/>
              </w:rPr>
              <w:t>20</w:t>
            </w:r>
            <w:r w:rsidRPr="00C07703" w:rsidR="00BF5FB3">
              <w:rPr>
                <w:rFonts w:ascii="メイリオ" w:eastAsia="メイリオ" w:hint="eastAsia"/>
                <w:color w:val="000000" w:themeColor="text1"/>
                <w:sz w:val="24"/>
              </w:rPr>
              <w:t>25</w:t>
            </w:r>
            <w:r w:rsidRPr="00C07703" w:rsidR="00852969">
              <w:rPr>
                <w:rFonts w:ascii="メイリオ" w:eastAsia="メイリオ" w:hint="eastAsia"/>
                <w:color w:val="000000" w:themeColor="text1"/>
                <w:sz w:val="24"/>
              </w:rPr>
              <w:t>年　　月　　日</w:t>
            </w:r>
          </w:p>
          <w:p w:rsidR="00F55D4C" w:rsidRPr="00C07703" w14:paraId="50EE28AF" w14:textId="77777777">
            <w:pPr>
              <w:rPr>
                <w:rFonts w:ascii="メイリオ" w:eastAsia="メイリオ"/>
                <w:sz w:val="28"/>
                <w:szCs w:val="24"/>
              </w:rPr>
            </w:pPr>
            <w:r w:rsidRPr="00C07703">
              <w:rPr>
                <w:rFonts w:ascii="メイリオ" w:eastAsia="メイリオ" w:hint="eastAsia"/>
                <w:sz w:val="28"/>
                <w:szCs w:val="24"/>
              </w:rPr>
              <w:t>合唱団名</w:t>
            </w:r>
          </w:p>
          <w:p w:rsidR="00F55D4C" w:rsidRPr="00C07703" w14:paraId="5B9BA381" w14:textId="77777777">
            <w:pPr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 w:hint="eastAsia"/>
                <w:sz w:val="24"/>
              </w:rPr>
              <w:t>代表者名</w:t>
            </w:r>
          </w:p>
          <w:p w:rsidR="00861AE3" w:rsidRPr="00C07703" w:rsidP="00E7693D" w14:paraId="7CDC7536" w14:textId="77777777">
            <w:pPr>
              <w:tabs>
                <w:tab w:val="left" w:pos="1021"/>
                <w:tab w:val="left" w:pos="5416"/>
              </w:tabs>
              <w:spacing w:line="300" w:lineRule="exact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 w:hint="eastAsia"/>
                <w:sz w:val="24"/>
              </w:rPr>
              <w:t>(連絡先)</w:t>
            </w:r>
            <w:r w:rsidRPr="00C07703">
              <w:rPr>
                <w:rFonts w:ascii="メイリオ" w:eastAsia="メイリオ"/>
                <w:sz w:val="24"/>
              </w:rPr>
              <w:tab/>
            </w:r>
            <w:r w:rsidRPr="00C07703">
              <w:rPr>
                <w:rFonts w:ascii="メイリオ" w:eastAsia="メイリオ" w:hint="eastAsia"/>
                <w:sz w:val="24"/>
              </w:rPr>
              <w:t>氏名</w:t>
            </w:r>
          </w:p>
          <w:p w:rsidR="00F55D4C" w:rsidRPr="00C07703" w:rsidP="00E7693D" w14:paraId="3089814B" w14:textId="77777777">
            <w:pPr>
              <w:tabs>
                <w:tab w:val="left" w:pos="1021"/>
                <w:tab w:val="left" w:pos="5416"/>
              </w:tabs>
              <w:spacing w:line="300" w:lineRule="exact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/>
                <w:sz w:val="24"/>
              </w:rPr>
              <w:tab/>
            </w:r>
            <w:r w:rsidRPr="00C07703">
              <w:rPr>
                <w:rFonts w:ascii="メイリオ" w:eastAsia="メイリオ" w:hint="eastAsia"/>
                <w:sz w:val="24"/>
              </w:rPr>
              <w:t>住所　〒</w:t>
            </w:r>
            <w:r w:rsidRPr="00C07703">
              <w:rPr>
                <w:rFonts w:ascii="メイリオ" w:eastAsia="メイリオ"/>
                <w:sz w:val="24"/>
              </w:rPr>
              <w:tab/>
            </w:r>
          </w:p>
          <w:p w:rsidR="00F55D4C" w:rsidRPr="00C07703" w:rsidP="00E7693D" w14:paraId="2631EAA5" w14:textId="77777777">
            <w:pPr>
              <w:tabs>
                <w:tab w:val="left" w:pos="1021"/>
                <w:tab w:val="left" w:pos="5416"/>
              </w:tabs>
              <w:spacing w:line="300" w:lineRule="exact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/>
                <w:sz w:val="24"/>
              </w:rPr>
              <w:tab/>
            </w:r>
            <w:r w:rsidRPr="00C07703">
              <w:rPr>
                <w:rFonts w:ascii="メイリオ" w:eastAsia="メイリオ" w:hint="eastAsia"/>
                <w:sz w:val="24"/>
              </w:rPr>
              <w:t>TEL：</w:t>
            </w:r>
            <w:r w:rsidRPr="00C07703">
              <w:rPr>
                <w:rFonts w:ascii="メイリオ" w:eastAsia="メイリオ"/>
                <w:sz w:val="24"/>
              </w:rPr>
              <w:tab/>
            </w:r>
            <w:r w:rsidRPr="00C07703">
              <w:rPr>
                <w:rFonts w:ascii="メイリオ" w:eastAsia="メイリオ" w:hint="eastAsia"/>
                <w:sz w:val="24"/>
              </w:rPr>
              <w:t>FAX：</w:t>
            </w:r>
          </w:p>
          <w:p w:rsidR="00F55D4C" w:rsidRPr="00C07703" w:rsidP="00E7693D" w14:paraId="640391F5" w14:textId="77777777">
            <w:pPr>
              <w:tabs>
                <w:tab w:val="left" w:pos="1021"/>
                <w:tab w:val="left" w:pos="5416"/>
              </w:tabs>
              <w:spacing w:line="300" w:lineRule="exact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/>
                <w:sz w:val="24"/>
              </w:rPr>
              <w:tab/>
            </w:r>
            <w:r w:rsidRPr="00C07703">
              <w:rPr>
                <w:rFonts w:ascii="メイリオ" w:eastAsia="メイリオ" w:hint="eastAsia"/>
                <w:sz w:val="24"/>
              </w:rPr>
              <w:t>E-mail：</w:t>
            </w:r>
          </w:p>
          <w:p w:rsidR="00F55D4C" w:rsidRPr="00C07703" w:rsidP="00E7693D" w14:paraId="780351EC" w14:textId="77777777">
            <w:pPr>
              <w:tabs>
                <w:tab w:val="left" w:pos="1021"/>
                <w:tab w:val="left" w:pos="5416"/>
              </w:tabs>
              <w:spacing w:line="300" w:lineRule="exact"/>
              <w:rPr>
                <w:rFonts w:ascii="メイリオ" w:eastAsia="メイリオ"/>
                <w:sz w:val="24"/>
              </w:rPr>
            </w:pPr>
            <w:r w:rsidRPr="00C07703">
              <w:rPr>
                <w:rFonts w:ascii="メイリオ" w:eastAsia="メイリオ"/>
                <w:sz w:val="24"/>
              </w:rPr>
              <w:tab/>
            </w:r>
            <w:r w:rsidRPr="00C07703" w:rsidR="00307E81">
              <w:rPr>
                <w:rFonts w:ascii="メイリオ" w:eastAsia="メイリオ" w:hint="eastAsia"/>
                <w:sz w:val="24"/>
              </w:rPr>
              <w:t>　　　　</w:t>
            </w:r>
            <w:r w:rsidRPr="00C07703">
              <w:rPr>
                <w:rFonts w:ascii="メイリオ" w:eastAsia="メイリオ" w:hint="eastAsia"/>
                <w:sz w:val="24"/>
              </w:rPr>
              <w:t>(ファイルの受信が可能なアドレスを記載ください)</w:t>
            </w:r>
          </w:p>
        </w:tc>
      </w:tr>
    </w:tbl>
    <w:p w:rsidR="00E7693D" w:rsidRPr="00C07703" w:rsidP="00E7693D" w14:paraId="42E76E51" w14:textId="77777777">
      <w:pPr>
        <w:spacing w:line="300" w:lineRule="exact"/>
        <w:rPr>
          <w:rFonts w:ascii="メイリオ" w:eastAsia="メイリオ"/>
          <w:sz w:val="24"/>
          <w:szCs w:val="24"/>
        </w:rPr>
      </w:pPr>
      <w:r w:rsidRPr="00C07703">
        <w:rPr>
          <w:rFonts w:ascii="メイリオ" w:eastAsia="メイリオ" w:hint="eastAsia"/>
          <w:sz w:val="24"/>
          <w:szCs w:val="24"/>
        </w:rPr>
        <w:t>出演時間等、ご要望がありましたらご記入ください。</w:t>
      </w:r>
    </w:p>
    <w:p w:rsidR="00E7693D" w:rsidRPr="00C07703" w:rsidP="00E7693D" w14:paraId="437FE6E7" w14:textId="7B00EDCB">
      <w:pPr>
        <w:spacing w:line="300" w:lineRule="exact"/>
        <w:ind w:left="284" w:hanging="284"/>
        <w:rPr>
          <w:rFonts w:ascii="メイリオ" w:eastAsia="メイリオ"/>
          <w:sz w:val="24"/>
          <w:szCs w:val="24"/>
        </w:rPr>
      </w:pPr>
      <w:r w:rsidRPr="00C07703">
        <w:rPr>
          <w:rFonts w:ascii="メイリオ" w:eastAsia="メイリオ" w:hint="eastAsia"/>
          <w:sz w:val="24"/>
          <w:szCs w:val="24"/>
        </w:rPr>
        <w:t>※出演時間帯に制限がある場合は、可能な時間帯が２時間以上となるよう</w:t>
      </w:r>
      <w:r w:rsidRPr="00C07703" w:rsidR="00C60A2E">
        <w:rPr>
          <w:rFonts w:ascii="メイリオ" w:eastAsia="メイリオ" w:hint="eastAsia"/>
          <w:sz w:val="24"/>
          <w:szCs w:val="24"/>
        </w:rPr>
        <w:t>具体的に</w:t>
      </w:r>
      <w:r w:rsidRPr="00C07703">
        <w:rPr>
          <w:rFonts w:ascii="メイリオ" w:eastAsia="メイリオ" w:hint="eastAsia"/>
          <w:sz w:val="24"/>
          <w:szCs w:val="24"/>
        </w:rPr>
        <w:t>記入ください。</w:t>
      </w:r>
      <w:r w:rsidRPr="00C07703" w:rsidR="00B90067">
        <w:rPr>
          <w:rFonts w:ascii="メイリオ" w:eastAsia="メイリオ" w:hint="eastAsia"/>
          <w:sz w:val="24"/>
          <w:szCs w:val="24"/>
        </w:rPr>
        <w:t>たとえば</w:t>
      </w:r>
      <w:r w:rsidRPr="00C07703" w:rsidR="00FD1873">
        <w:rPr>
          <w:rFonts w:ascii="メイリオ" w:eastAsia="メイリオ" w:hint="eastAsia"/>
          <w:sz w:val="24"/>
          <w:szCs w:val="24"/>
        </w:rPr>
        <w:t>「</w:t>
      </w:r>
      <w:r w:rsidRPr="00C07703" w:rsidR="00B90067">
        <w:rPr>
          <w:rFonts w:ascii="メイリオ" w:eastAsia="メイリオ" w:hint="eastAsia"/>
          <w:sz w:val="24"/>
          <w:szCs w:val="24"/>
        </w:rPr>
        <w:t>15:00～17:00</w:t>
      </w:r>
      <w:r w:rsidRPr="00C07703" w:rsidR="00FD1873">
        <w:rPr>
          <w:rFonts w:ascii="メイリオ" w:eastAsia="メイリオ" w:hint="eastAsia"/>
          <w:sz w:val="24"/>
          <w:szCs w:val="24"/>
        </w:rPr>
        <w:t>希望」など</w:t>
      </w:r>
    </w:p>
    <w:p w:rsidR="00E7693D" w:rsidRPr="00C07703" w:rsidP="00E7693D" w14:paraId="1CC9FEB7" w14:textId="7A3F765C">
      <w:pPr>
        <w:spacing w:line="300" w:lineRule="exact"/>
        <w:ind w:left="284" w:hanging="284"/>
        <w:rPr>
          <w:rFonts w:ascii="メイリオ" w:eastAsia="メイリオ"/>
          <w:sz w:val="24"/>
          <w:szCs w:val="24"/>
        </w:rPr>
      </w:pPr>
      <w:r w:rsidRPr="00C07703">
        <w:rPr>
          <w:rFonts w:ascii="メイリオ" w:eastAsia="メイリオ" w:hint="eastAsia"/>
          <w:sz w:val="24"/>
          <w:szCs w:val="24"/>
        </w:rPr>
        <w:t>※出演順で考慮が必要な他団体があれば記入ください。</w:t>
      </w:r>
      <w:r w:rsidRPr="00C07703">
        <w:rPr>
          <w:rFonts w:ascii="メイリオ" w:eastAsia="メイリオ" w:hint="eastAsia"/>
          <w:sz w:val="20"/>
          <w:szCs w:val="24"/>
        </w:rPr>
        <w:t>(例年調整に苦慮しており、指揮者・ピアニストのみの考慮とさせていただいています。ご理解のほどよろしくお願いいたします)</w:t>
      </w:r>
    </w:p>
    <w:tbl>
      <w:tblPr>
        <w:tblStyle w:val="TableGrid"/>
        <w:tblW w:w="0" w:type="auto"/>
        <w:tblLook w:val="04A0"/>
      </w:tblPr>
      <w:tblGrid>
        <w:gridCol w:w="9608"/>
      </w:tblGrid>
      <w:tr w14:paraId="76ED3066" w14:textId="77777777" w:rsidTr="004F045D">
        <w:tblPrEx>
          <w:tblW w:w="0" w:type="auto"/>
          <w:tblLook w:val="04A0"/>
        </w:tblPrEx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93D" w:rsidRPr="00C07703" w:rsidP="004F045D" w14:paraId="0C3D814F" w14:textId="77777777"/>
          <w:p w:rsidR="00E7693D" w:rsidRPr="00C07703" w:rsidP="004F045D" w14:paraId="2E966A79" w14:textId="77777777"/>
          <w:p w:rsidR="00E7693D" w:rsidRPr="00C07703" w:rsidP="004F045D" w14:paraId="5B7F7554" w14:textId="77777777"/>
          <w:p w:rsidR="00E7693D" w:rsidRPr="00C07703" w:rsidP="004F045D" w14:paraId="43C4FB65" w14:textId="77777777"/>
        </w:tc>
      </w:tr>
    </w:tbl>
    <w:p w:rsidR="00C60A2E" w:rsidRPr="00C07703" w:rsidP="000F121C" w14:paraId="7188059F" w14:textId="147C90E1">
      <w:pPr>
        <w:spacing w:line="300" w:lineRule="exact"/>
        <w:rPr>
          <w:rFonts w:ascii="メイリオ" w:eastAsia="メイリオ"/>
          <w:sz w:val="24"/>
          <w:szCs w:val="24"/>
        </w:rPr>
      </w:pPr>
      <w:r w:rsidRPr="00C07703">
        <w:rPr>
          <w:rFonts w:ascii="メイリオ" w:eastAsia="メイリオ" w:hint="eastAsia"/>
          <w:sz w:val="24"/>
          <w:szCs w:val="24"/>
        </w:rPr>
        <w:t>＜注意事項＞</w:t>
      </w:r>
      <w:r w:rsidRPr="00C07703">
        <w:rPr>
          <w:rFonts w:ascii="メイリオ" w:eastAsia="メイリオ" w:hint="eastAsia"/>
          <w:sz w:val="24"/>
          <w:szCs w:val="24"/>
        </w:rPr>
        <w:t>本申込書にて</w:t>
      </w:r>
      <w:r w:rsidRPr="00C07703" w:rsidR="00AD2718">
        <w:rPr>
          <w:rFonts w:ascii="メイリオ" w:eastAsia="メイリオ" w:hint="eastAsia"/>
          <w:sz w:val="24"/>
          <w:szCs w:val="24"/>
        </w:rPr>
        <w:t>プログラム</w:t>
      </w:r>
      <w:r w:rsidRPr="00C07703">
        <w:rPr>
          <w:rFonts w:ascii="メイリオ" w:eastAsia="メイリオ" w:hint="eastAsia"/>
          <w:sz w:val="24"/>
          <w:szCs w:val="24"/>
        </w:rPr>
        <w:t>を作成しますので、ぜひ締切厳守でお願いします。</w:t>
      </w:r>
    </w:p>
    <w:sectPr w:rsidSect="00194623">
      <w:pgSz w:w="11906" w:h="16838" w:code="9"/>
      <w:pgMar w:top="1134" w:right="1134" w:bottom="1134" w:left="1134" w:header="851" w:footer="992" w:gutter="0"/>
      <w:pgNumType w:start="3"/>
      <w:cols w:space="425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B25"/>
    <w:rsid w:val="0001722D"/>
    <w:rsid w:val="0002322B"/>
    <w:rsid w:val="0004475F"/>
    <w:rsid w:val="000538B4"/>
    <w:rsid w:val="000A6E9C"/>
    <w:rsid w:val="000E3E9E"/>
    <w:rsid w:val="000F06B3"/>
    <w:rsid w:val="000F121C"/>
    <w:rsid w:val="000F201C"/>
    <w:rsid w:val="0010749A"/>
    <w:rsid w:val="00114B33"/>
    <w:rsid w:val="0012399E"/>
    <w:rsid w:val="00124D59"/>
    <w:rsid w:val="00130697"/>
    <w:rsid w:val="0013591C"/>
    <w:rsid w:val="00142D4C"/>
    <w:rsid w:val="00153F53"/>
    <w:rsid w:val="00194623"/>
    <w:rsid w:val="00197BC8"/>
    <w:rsid w:val="001A24B1"/>
    <w:rsid w:val="001A5437"/>
    <w:rsid w:val="001E4156"/>
    <w:rsid w:val="001E65D2"/>
    <w:rsid w:val="001F251C"/>
    <w:rsid w:val="00203A61"/>
    <w:rsid w:val="00216EFF"/>
    <w:rsid w:val="00253D15"/>
    <w:rsid w:val="0027427C"/>
    <w:rsid w:val="002D1A62"/>
    <w:rsid w:val="002E4AC6"/>
    <w:rsid w:val="002F0D71"/>
    <w:rsid w:val="002F3F76"/>
    <w:rsid w:val="003046D6"/>
    <w:rsid w:val="00307E81"/>
    <w:rsid w:val="00373846"/>
    <w:rsid w:val="00391DA1"/>
    <w:rsid w:val="00397CE4"/>
    <w:rsid w:val="003B347D"/>
    <w:rsid w:val="003E0C70"/>
    <w:rsid w:val="003F53D5"/>
    <w:rsid w:val="004217BB"/>
    <w:rsid w:val="0046172F"/>
    <w:rsid w:val="0046445F"/>
    <w:rsid w:val="004777A1"/>
    <w:rsid w:val="004A0C5B"/>
    <w:rsid w:val="004A741D"/>
    <w:rsid w:val="004B0DDC"/>
    <w:rsid w:val="004D4333"/>
    <w:rsid w:val="004D45E5"/>
    <w:rsid w:val="004F045D"/>
    <w:rsid w:val="004F43E0"/>
    <w:rsid w:val="005331EC"/>
    <w:rsid w:val="005350B2"/>
    <w:rsid w:val="005420E8"/>
    <w:rsid w:val="0055202E"/>
    <w:rsid w:val="00557B09"/>
    <w:rsid w:val="00567D93"/>
    <w:rsid w:val="005709FB"/>
    <w:rsid w:val="005710C2"/>
    <w:rsid w:val="005713A0"/>
    <w:rsid w:val="00571602"/>
    <w:rsid w:val="00575BAC"/>
    <w:rsid w:val="005906AE"/>
    <w:rsid w:val="0059299C"/>
    <w:rsid w:val="00594FDE"/>
    <w:rsid w:val="005A007D"/>
    <w:rsid w:val="005D1546"/>
    <w:rsid w:val="005F0CD7"/>
    <w:rsid w:val="005F4ECD"/>
    <w:rsid w:val="00603D2A"/>
    <w:rsid w:val="00613F24"/>
    <w:rsid w:val="00620A8C"/>
    <w:rsid w:val="00673FBE"/>
    <w:rsid w:val="006D3362"/>
    <w:rsid w:val="006E3980"/>
    <w:rsid w:val="00706D18"/>
    <w:rsid w:val="007105AF"/>
    <w:rsid w:val="007237D3"/>
    <w:rsid w:val="00760C3F"/>
    <w:rsid w:val="0076416F"/>
    <w:rsid w:val="007650CF"/>
    <w:rsid w:val="007720BC"/>
    <w:rsid w:val="00780B10"/>
    <w:rsid w:val="007849B7"/>
    <w:rsid w:val="00784FA6"/>
    <w:rsid w:val="007913EF"/>
    <w:rsid w:val="007C70D6"/>
    <w:rsid w:val="007F377E"/>
    <w:rsid w:val="00805254"/>
    <w:rsid w:val="00824028"/>
    <w:rsid w:val="00852969"/>
    <w:rsid w:val="00861AE3"/>
    <w:rsid w:val="00873FE9"/>
    <w:rsid w:val="0089481B"/>
    <w:rsid w:val="008A55FB"/>
    <w:rsid w:val="008B3894"/>
    <w:rsid w:val="008C163C"/>
    <w:rsid w:val="008C3F8E"/>
    <w:rsid w:val="008D1A12"/>
    <w:rsid w:val="008E5BC8"/>
    <w:rsid w:val="008E6EEF"/>
    <w:rsid w:val="008F281A"/>
    <w:rsid w:val="00925369"/>
    <w:rsid w:val="00932368"/>
    <w:rsid w:val="00985925"/>
    <w:rsid w:val="0099307E"/>
    <w:rsid w:val="009C2EEA"/>
    <w:rsid w:val="009C7579"/>
    <w:rsid w:val="009D464F"/>
    <w:rsid w:val="00A230BC"/>
    <w:rsid w:val="00A36FE3"/>
    <w:rsid w:val="00A847DA"/>
    <w:rsid w:val="00A872CA"/>
    <w:rsid w:val="00AA1BDD"/>
    <w:rsid w:val="00AD2718"/>
    <w:rsid w:val="00AE39C5"/>
    <w:rsid w:val="00AE3D9B"/>
    <w:rsid w:val="00B0243E"/>
    <w:rsid w:val="00B050F1"/>
    <w:rsid w:val="00B10133"/>
    <w:rsid w:val="00B12537"/>
    <w:rsid w:val="00B33BA3"/>
    <w:rsid w:val="00B44D01"/>
    <w:rsid w:val="00B51F70"/>
    <w:rsid w:val="00B64C6E"/>
    <w:rsid w:val="00B65173"/>
    <w:rsid w:val="00B7437E"/>
    <w:rsid w:val="00B90067"/>
    <w:rsid w:val="00B965E1"/>
    <w:rsid w:val="00BA7D03"/>
    <w:rsid w:val="00BB19F5"/>
    <w:rsid w:val="00BD238C"/>
    <w:rsid w:val="00BD3447"/>
    <w:rsid w:val="00BE21F8"/>
    <w:rsid w:val="00BE575D"/>
    <w:rsid w:val="00BF4E14"/>
    <w:rsid w:val="00BF5FB3"/>
    <w:rsid w:val="00C008A5"/>
    <w:rsid w:val="00C07703"/>
    <w:rsid w:val="00C1486F"/>
    <w:rsid w:val="00C175A4"/>
    <w:rsid w:val="00C36E85"/>
    <w:rsid w:val="00C4468A"/>
    <w:rsid w:val="00C45BD5"/>
    <w:rsid w:val="00C55A57"/>
    <w:rsid w:val="00C60A2E"/>
    <w:rsid w:val="00C771F3"/>
    <w:rsid w:val="00C84680"/>
    <w:rsid w:val="00C87837"/>
    <w:rsid w:val="00C94825"/>
    <w:rsid w:val="00CB2013"/>
    <w:rsid w:val="00CB5A7C"/>
    <w:rsid w:val="00CC6F22"/>
    <w:rsid w:val="00CF11EA"/>
    <w:rsid w:val="00CF2BFD"/>
    <w:rsid w:val="00D05023"/>
    <w:rsid w:val="00D06B78"/>
    <w:rsid w:val="00D33C68"/>
    <w:rsid w:val="00D3783B"/>
    <w:rsid w:val="00D52AAD"/>
    <w:rsid w:val="00D871AA"/>
    <w:rsid w:val="00DE4CEA"/>
    <w:rsid w:val="00DF52AA"/>
    <w:rsid w:val="00E11378"/>
    <w:rsid w:val="00E26436"/>
    <w:rsid w:val="00E7693D"/>
    <w:rsid w:val="00E86B84"/>
    <w:rsid w:val="00E90812"/>
    <w:rsid w:val="00EA512B"/>
    <w:rsid w:val="00EB094E"/>
    <w:rsid w:val="00EB1C8E"/>
    <w:rsid w:val="00EE0E1E"/>
    <w:rsid w:val="00EE5B25"/>
    <w:rsid w:val="00F31326"/>
    <w:rsid w:val="00F36194"/>
    <w:rsid w:val="00F55D4C"/>
    <w:rsid w:val="00F77269"/>
    <w:rsid w:val="00F8588E"/>
    <w:rsid w:val="00FD1873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D30D1"/>
  <w15:chartTrackingRefBased/>
  <w15:docId w15:val="{1F77620C-3217-4574-93B8-F382D5F4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E9C"/>
    <w:pPr>
      <w:widowControl w:val="0"/>
      <w:snapToGrid w:val="0"/>
      <w:jc w:val="both"/>
    </w:pPr>
    <w:rPr>
      <w:rFonts w:ascii="ＭＳ Ｐゴシック" w:eastAsia="ＭＳ Ｐゴシック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43E0"/>
    <w:pPr>
      <w:tabs>
        <w:tab w:val="center" w:pos="4252"/>
        <w:tab w:val="right" w:pos="8504"/>
      </w:tabs>
    </w:pPr>
  </w:style>
  <w:style w:type="character" w:customStyle="1" w:styleId="a">
    <w:name w:val="ヘッダー (文字)"/>
    <w:basedOn w:val="DefaultParagraphFont"/>
    <w:link w:val="Header"/>
    <w:uiPriority w:val="99"/>
    <w:rsid w:val="004F43E0"/>
  </w:style>
  <w:style w:type="paragraph" w:styleId="Footer">
    <w:name w:val="footer"/>
    <w:basedOn w:val="Normal"/>
    <w:link w:val="a0"/>
    <w:uiPriority w:val="99"/>
    <w:unhideWhenUsed/>
    <w:rsid w:val="004F43E0"/>
    <w:pPr>
      <w:tabs>
        <w:tab w:val="center" w:pos="4252"/>
        <w:tab w:val="right" w:pos="8504"/>
      </w:tabs>
    </w:pPr>
  </w:style>
  <w:style w:type="character" w:customStyle="1" w:styleId="a0">
    <w:name w:val="フッター (文字)"/>
    <w:basedOn w:val="DefaultParagraphFont"/>
    <w:link w:val="Footer"/>
    <w:uiPriority w:val="99"/>
    <w:rsid w:val="004F43E0"/>
  </w:style>
  <w:style w:type="paragraph" w:styleId="NoteHeading">
    <w:name w:val="Note Heading"/>
    <w:basedOn w:val="Normal"/>
    <w:next w:val="Normal"/>
    <w:link w:val="a1"/>
    <w:uiPriority w:val="99"/>
    <w:unhideWhenUsed/>
    <w:rsid w:val="000A6E9C"/>
    <w:pPr>
      <w:jc w:val="center"/>
    </w:pPr>
  </w:style>
  <w:style w:type="character" w:customStyle="1" w:styleId="a1">
    <w:name w:val="記 (文字)"/>
    <w:basedOn w:val="DefaultParagraphFont"/>
    <w:link w:val="NoteHeading"/>
    <w:uiPriority w:val="99"/>
    <w:rsid w:val="000A6E9C"/>
    <w:rPr>
      <w:rFonts w:ascii="ＭＳ Ｐゴシック" w:eastAsia="ＭＳ Ｐゴシック"/>
      <w:sz w:val="22"/>
    </w:rPr>
  </w:style>
  <w:style w:type="paragraph" w:styleId="Closing">
    <w:name w:val="Closing"/>
    <w:basedOn w:val="Normal"/>
    <w:link w:val="a2"/>
    <w:uiPriority w:val="99"/>
    <w:unhideWhenUsed/>
    <w:rsid w:val="000A6E9C"/>
    <w:pPr>
      <w:jc w:val="right"/>
    </w:pPr>
  </w:style>
  <w:style w:type="character" w:customStyle="1" w:styleId="a2">
    <w:name w:val="結語 (文字)"/>
    <w:basedOn w:val="DefaultParagraphFont"/>
    <w:link w:val="Closing"/>
    <w:uiPriority w:val="99"/>
    <w:rsid w:val="000A6E9C"/>
    <w:rPr>
      <w:rFonts w:ascii="ＭＳ Ｐゴシック" w:eastAsia="ＭＳ Ｐゴシック"/>
      <w:sz w:val="22"/>
    </w:rPr>
  </w:style>
  <w:style w:type="character" w:styleId="Hyperlink">
    <w:name w:val="Hyperlink"/>
    <w:basedOn w:val="DefaultParagraphFont"/>
    <w:uiPriority w:val="99"/>
    <w:unhideWhenUsed/>
    <w:rsid w:val="00C008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86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3"/>
    <w:uiPriority w:val="99"/>
    <w:semiHidden/>
    <w:unhideWhenUsed/>
    <w:rsid w:val="00C36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3">
    <w:name w:val="吹き出し (文字)"/>
    <w:basedOn w:val="DefaultParagraphFont"/>
    <w:link w:val="BalloonText"/>
    <w:uiPriority w:val="99"/>
    <w:semiHidden/>
    <w:rsid w:val="00C36E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Keishi Suga</dc:creator>
  <cp:lastModifiedBy>user</cp:lastModifiedBy>
  <cp:revision>89</cp:revision>
  <cp:lastPrinted>2025-03-19T18:48:00Z</cp:lastPrinted>
  <dcterms:created xsi:type="dcterms:W3CDTF">2023-03-13T13:05:00Z</dcterms:created>
  <dcterms:modified xsi:type="dcterms:W3CDTF">2025-03-19T18:48:00Z</dcterms:modified>
</cp:coreProperties>
</file>